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B4" w:rsidRDefault="00071063" w:rsidP="00071063">
      <w:pPr>
        <w:pStyle w:val="Kop1"/>
      </w:pPr>
      <w:r>
        <w:t>Gasten en voorstelronde Energieontbijt #113</w:t>
      </w:r>
    </w:p>
    <w:p w:rsidR="00071063" w:rsidRDefault="00071063" w:rsidP="00071063"/>
    <w:p w:rsidR="00071063" w:rsidRDefault="00071063" w:rsidP="00071063">
      <w:r>
        <w:t>Eveline – gemeente Amsterdam CTO. Waar zitten de grootste knelpunten om stappen te maken?</w:t>
      </w:r>
    </w:p>
    <w:p w:rsidR="00071063" w:rsidRDefault="00071063" w:rsidP="00071063">
      <w:r>
        <w:t xml:space="preserve">Conny – Gemengde VvE. Wil aardgasvrij. Volgend jaar wellicht panelen en </w:t>
      </w:r>
      <w:proofErr w:type="spellStart"/>
      <w:r>
        <w:t>groendak</w:t>
      </w:r>
      <w:proofErr w:type="spellEnd"/>
      <w:r>
        <w:t>.</w:t>
      </w:r>
    </w:p>
    <w:p w:rsidR="00071063" w:rsidRDefault="00071063" w:rsidP="00071063">
      <w:r w:rsidRPr="00071063">
        <w:t xml:space="preserve">Matt – VvE in Nieuw West aan de </w:t>
      </w:r>
      <w:r>
        <w:t>Sloterplas</w:t>
      </w:r>
    </w:p>
    <w:p w:rsidR="00071063" w:rsidRDefault="00071063" w:rsidP="00071063">
      <w:r>
        <w:t xml:space="preserve">André - </w:t>
      </w:r>
      <w:r w:rsidRPr="00071063">
        <w:t xml:space="preserve">VvE in Nieuw West aan de </w:t>
      </w:r>
      <w:r>
        <w:t>Sloterplas</w:t>
      </w:r>
      <w:r>
        <w:t>. Zoeken instrumenten om hun VvE te bewegen</w:t>
      </w:r>
    </w:p>
    <w:p w:rsidR="00071063" w:rsidRDefault="00071063" w:rsidP="00071063">
      <w:r>
        <w:t xml:space="preserve">Leslie – Stichting BV Amstelveen. VvE </w:t>
      </w:r>
      <w:proofErr w:type="spellStart"/>
      <w:r>
        <w:t>Bijdorp</w:t>
      </w:r>
      <w:proofErr w:type="spellEnd"/>
      <w:r>
        <w:t xml:space="preserve"> Rozendorp. Heeft wilde plannen</w:t>
      </w:r>
    </w:p>
    <w:p w:rsidR="00071063" w:rsidRDefault="00071063" w:rsidP="00071063">
      <w:r>
        <w:t xml:space="preserve">Matthijs – Stadsdichter Amstelveen. </w:t>
      </w:r>
      <w:r>
        <w:t xml:space="preserve">VvE </w:t>
      </w:r>
      <w:proofErr w:type="spellStart"/>
      <w:r>
        <w:t>Bijdorp</w:t>
      </w:r>
      <w:proofErr w:type="spellEnd"/>
      <w:r>
        <w:t xml:space="preserve"> Rozendorp</w:t>
      </w:r>
      <w:r>
        <w:t>. Gasketels onderhouden, hoe financieren we de hele verduurzaming.</w:t>
      </w:r>
    </w:p>
    <w:p w:rsidR="00071063" w:rsidRDefault="00071063" w:rsidP="00071063">
      <w:r>
        <w:t>Jetske – Baarsjes. Is buren aan het opstoken om te verduurzamen. Valt niet altijd mee.</w:t>
      </w:r>
    </w:p>
    <w:p w:rsidR="00071063" w:rsidRDefault="00071063" w:rsidP="00071063">
      <w:proofErr w:type="spellStart"/>
      <w:r>
        <w:t>Fia</w:t>
      </w:r>
      <w:proofErr w:type="spellEnd"/>
      <w:r>
        <w:t xml:space="preserve"> – Buurman wel mee! 8000 euro subsidie gekregen voor NOM en AGV.</w:t>
      </w:r>
    </w:p>
    <w:p w:rsidR="00071063" w:rsidRDefault="00071063" w:rsidP="00071063">
      <w:r>
        <w:t>Aad – Opstoker van de buurt. Samen met Thijs, Marjo, Ingrid Maarten van Poelgeest en vele anderen een mooie avond voor elkaar gekregen in het Oostelijk Havengebied.</w:t>
      </w:r>
      <w:r>
        <w:br/>
        <w:t>Een VvE advies: alleen voor zon? Of ook voor meer?</w:t>
      </w:r>
    </w:p>
    <w:p w:rsidR="00071063" w:rsidRDefault="00071063" w:rsidP="00071063">
      <w:r>
        <w:t xml:space="preserve">Judith </w:t>
      </w:r>
      <w:r w:rsidR="00B61453">
        <w:t>–</w:t>
      </w:r>
      <w:r>
        <w:t xml:space="preserve"> </w:t>
      </w:r>
      <w:r w:rsidR="00B61453">
        <w:t>Onderzoek vanuit UU</w:t>
      </w:r>
    </w:p>
    <w:p w:rsidR="00B61453" w:rsidRDefault="00B61453" w:rsidP="00071063">
      <w:r>
        <w:t>Frank – Coöperatie Noord Holland verenigd. Rekenkamer: Westpoort warmte rapport is spannend en belangrijk. Iedereen lezen!</w:t>
      </w:r>
    </w:p>
    <w:p w:rsidR="00B61453" w:rsidRDefault="00B61453" w:rsidP="00071063">
      <w:r>
        <w:t xml:space="preserve">Nico – 5/12 dubbelglas in jaren 20 huis. </w:t>
      </w:r>
    </w:p>
    <w:p w:rsidR="00B61453" w:rsidRDefault="00B61453" w:rsidP="00071063">
      <w:r>
        <w:t>Annette – Ketelhuis WG coöperatie opgericht kennis gedeeld. Werkatelier op 3/12.</w:t>
      </w:r>
    </w:p>
    <w:p w:rsidR="00B61453" w:rsidRDefault="00B61453" w:rsidP="00071063">
      <w:r>
        <w:t>Bob – Zoekt oplossingen met VvE’s met corporaties er in.</w:t>
      </w:r>
    </w:p>
    <w:p w:rsidR="00B61453" w:rsidRDefault="00B61453" w:rsidP="00071063">
      <w:r>
        <w:t>Robyn – Komt info halen. Kan helpen met communicatie.</w:t>
      </w:r>
    </w:p>
    <w:p w:rsidR="00B61453" w:rsidRDefault="00B61453" w:rsidP="00071063">
      <w:r>
        <w:t xml:space="preserve">Frederike – Architect. Helpt VvE’s met verduurzaming. Eigen VvE van het </w:t>
      </w:r>
      <w:proofErr w:type="spellStart"/>
      <w:r>
        <w:t>kookgas</w:t>
      </w:r>
      <w:proofErr w:type="spellEnd"/>
      <w:r>
        <w:t xml:space="preserve"> af.</w:t>
      </w:r>
    </w:p>
    <w:p w:rsidR="00B61453" w:rsidRDefault="00B61453" w:rsidP="00071063">
      <w:r>
        <w:t>Louise – Luisteren om 02025 te leren kennen. Komt stage lopen!</w:t>
      </w:r>
    </w:p>
    <w:p w:rsidR="00B61453" w:rsidRDefault="00B61453" w:rsidP="00071063">
      <w:r w:rsidRPr="00B61453">
        <w:t>Heike – Innovatieteam service designer versnellen van woningen</w:t>
      </w:r>
      <w:r>
        <w:t xml:space="preserve"> (particulier).</w:t>
      </w:r>
    </w:p>
    <w:p w:rsidR="00B61453" w:rsidRDefault="00B61453" w:rsidP="00071063">
      <w:r>
        <w:t>Iris – Woon VvE experts</w:t>
      </w:r>
    </w:p>
    <w:p w:rsidR="00B61453" w:rsidRDefault="00B61453" w:rsidP="00071063">
      <w:r>
        <w:t xml:space="preserve">Ingrid - !Woon. Samen dit ontbijt georganiseerd. Steeds meer gemengde </w:t>
      </w:r>
      <w:proofErr w:type="spellStart"/>
      <w:r>
        <w:t>VvEs</w:t>
      </w:r>
      <w:proofErr w:type="spellEnd"/>
      <w:r>
        <w:t xml:space="preserve"> postcoderoos op een dak. Demoversie energiedisplay via </w:t>
      </w:r>
      <w:proofErr w:type="spellStart"/>
      <w:r>
        <w:t>Eco</w:t>
      </w:r>
      <w:proofErr w:type="spellEnd"/>
      <w:r>
        <w:t xml:space="preserve"> logisch te bestellen.</w:t>
      </w:r>
    </w:p>
    <w:p w:rsidR="00B61453" w:rsidRDefault="00B61453" w:rsidP="00071063">
      <w:r>
        <w:t>Arthur – VvE bestuur Irenebuurt koploper. Bang voor Nuon.</w:t>
      </w:r>
    </w:p>
    <w:p w:rsidR="00B61453" w:rsidRDefault="00B61453" w:rsidP="00071063">
      <w:r>
        <w:t xml:space="preserve">Cees </w:t>
      </w:r>
      <w:r w:rsidR="004674FB">
        <w:t>–</w:t>
      </w:r>
      <w:r>
        <w:t xml:space="preserve"> </w:t>
      </w:r>
      <w:r w:rsidR="004674FB">
        <w:t>IJburg blok 17.</w:t>
      </w:r>
    </w:p>
    <w:p w:rsidR="004674FB" w:rsidRDefault="004674FB" w:rsidP="00071063">
      <w:r>
        <w:t xml:space="preserve">Petra – Provincie </w:t>
      </w:r>
      <w:proofErr w:type="spellStart"/>
      <w:r>
        <w:t>Drente</w:t>
      </w:r>
      <w:proofErr w:type="spellEnd"/>
      <w:r>
        <w:t>. VvE NOM.</w:t>
      </w:r>
    </w:p>
    <w:p w:rsidR="004674FB" w:rsidRDefault="004674FB" w:rsidP="00071063">
      <w:proofErr w:type="spellStart"/>
      <w:r>
        <w:t>Marly</w:t>
      </w:r>
      <w:proofErr w:type="spellEnd"/>
      <w:r>
        <w:t xml:space="preserve"> – Opstoker in huur VvE. Had haar VvE uitgenodigd. Allemaal niet gekomen.</w:t>
      </w:r>
    </w:p>
    <w:p w:rsidR="004674FB" w:rsidRDefault="004674FB" w:rsidP="00071063">
      <w:r>
        <w:t>Bob – Architect. Adviseert duurzame initiatieven</w:t>
      </w:r>
    </w:p>
    <w:p w:rsidR="004674FB" w:rsidRDefault="004674FB" w:rsidP="00071063">
      <w:r>
        <w:lastRenderedPageBreak/>
        <w:t>Lucas – VvE in het centrum. Bijna geen aardgas meer</w:t>
      </w:r>
    </w:p>
    <w:p w:rsidR="004674FB" w:rsidRDefault="004674FB" w:rsidP="00071063">
      <w:r>
        <w:t>Paul – productie van houten windmolens</w:t>
      </w:r>
    </w:p>
    <w:p w:rsidR="004674FB" w:rsidRDefault="004674FB" w:rsidP="00071063">
      <w:r>
        <w:t>Susan – Gemeente Amsterdam, aardgasvrij participatie.</w:t>
      </w:r>
      <w:r w:rsidR="0098149F">
        <w:t xml:space="preserve"> Ook in VvE’s</w:t>
      </w:r>
    </w:p>
    <w:p w:rsidR="0098149F" w:rsidRDefault="0098149F" w:rsidP="00071063">
      <w:proofErr w:type="spellStart"/>
      <w:r>
        <w:t>Reinjan</w:t>
      </w:r>
      <w:proofErr w:type="spellEnd"/>
      <w:r>
        <w:t xml:space="preserve"> – Particulier huis. </w:t>
      </w:r>
    </w:p>
    <w:p w:rsidR="008E377A" w:rsidRDefault="008E377A" w:rsidP="00071063">
      <w:r>
        <w:t>Wouter – Gemeente Amsterdam, wonen. Onderzoek naar VvE’s.</w:t>
      </w:r>
    </w:p>
    <w:p w:rsidR="008E377A" w:rsidRDefault="008E377A" w:rsidP="00071063">
      <w:r>
        <w:t xml:space="preserve">Marinus – </w:t>
      </w:r>
      <w:proofErr w:type="spellStart"/>
      <w:r>
        <w:t>Ijburg</w:t>
      </w:r>
      <w:proofErr w:type="spellEnd"/>
      <w:r>
        <w:t xml:space="preserve"> (blok 35). Leven zonder aardgas. </w:t>
      </w:r>
      <w:r w:rsidRPr="008E377A">
        <w:rPr>
          <w:u w:val="single"/>
        </w:rPr>
        <w:t>Strandeiland wordt energiepositief!</w:t>
      </w:r>
    </w:p>
    <w:p w:rsidR="008E377A" w:rsidRDefault="008E377A" w:rsidP="00071063">
      <w:r>
        <w:t>Aukje – Verhalen schrijven. Ook over VvE’s. Lastige trajecten, bijvoorbeeld Lucas en de Ramplaan. Heel leerzaam. Zoekt meer verhalen!</w:t>
      </w:r>
    </w:p>
    <w:p w:rsidR="008E377A" w:rsidRDefault="008E377A" w:rsidP="00071063">
      <w:r>
        <w:t>Bernd – Schilder zo duurzaam mogelijk! Heeft een woning helemaal geschilderd met duurzame latex. Trots!</w:t>
      </w:r>
    </w:p>
    <w:p w:rsidR="008E377A" w:rsidRDefault="008E377A" w:rsidP="00071063">
      <w:r>
        <w:t>Peter – Aanvraag plan energiespreekuren in Oost is door naar de volgende ronde. Binnenkort meer!</w:t>
      </w:r>
    </w:p>
    <w:p w:rsidR="008E377A" w:rsidRDefault="008E377A" w:rsidP="00071063">
      <w:r>
        <w:t xml:space="preserve">Radboud – Gemeente vragen om te adviseren over te stappen naar AGV als je de </w:t>
      </w:r>
      <w:proofErr w:type="spellStart"/>
      <w:r>
        <w:t>rookgaskalen</w:t>
      </w:r>
      <w:proofErr w:type="spellEnd"/>
      <w:r>
        <w:t xml:space="preserve"> moet vervangen.</w:t>
      </w:r>
    </w:p>
    <w:p w:rsidR="008E377A" w:rsidRDefault="008E377A" w:rsidP="00071063">
      <w:r>
        <w:t xml:space="preserve">Thijs – Aad maandag, donderdag de Corantijn. In de buurten zijn ze </w:t>
      </w:r>
      <w:proofErr w:type="spellStart"/>
      <w:r>
        <w:t>vollop</w:t>
      </w:r>
      <w:proofErr w:type="spellEnd"/>
      <w:r>
        <w:t xml:space="preserve"> aan de slag!</w:t>
      </w:r>
    </w:p>
    <w:p w:rsidR="008E377A" w:rsidRPr="008E377A" w:rsidRDefault="008E377A" w:rsidP="00071063">
      <w:r>
        <w:t xml:space="preserve">Pauline – Dit verhaal van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dots</w:t>
      </w:r>
      <w:proofErr w:type="spellEnd"/>
      <w:r>
        <w:t xml:space="preserve"> vandaag vertellen bij </w:t>
      </w:r>
      <w:proofErr w:type="spellStart"/>
      <w:r>
        <w:t>Tedx</w:t>
      </w:r>
      <w:proofErr w:type="spellEnd"/>
      <w:r>
        <w:t xml:space="preserve">. Een hele eer. Vorige week bij Nieuwe democratie geweest, met </w:t>
      </w:r>
      <w:proofErr w:type="spellStart"/>
      <w:r>
        <w:t>oa</w:t>
      </w:r>
      <w:proofErr w:type="spellEnd"/>
      <w:r>
        <w:t xml:space="preserve"> de wethouder (Rutger Groot Wassink). Ook bij Rijnconsult en TU Delft. Kortom: ze vertelt ons verhaal overal en zoekt steun voor de koplopers!</w:t>
      </w:r>
      <w:bookmarkStart w:id="0" w:name="_GoBack"/>
      <w:bookmarkEnd w:id="0"/>
    </w:p>
    <w:sectPr w:rsidR="008E377A" w:rsidRPr="008E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63"/>
    <w:rsid w:val="00071063"/>
    <w:rsid w:val="00400E0A"/>
    <w:rsid w:val="004674FB"/>
    <w:rsid w:val="008E377A"/>
    <w:rsid w:val="0098149F"/>
    <w:rsid w:val="00B61453"/>
    <w:rsid w:val="00F8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DC60"/>
  <w15:chartTrackingRefBased/>
  <w15:docId w15:val="{93E9468E-C9D5-4A45-9F90-90EDF36E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71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10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NEWNRG NEWSROOM 1</dc:creator>
  <cp:keywords/>
  <dc:description/>
  <cp:lastModifiedBy>NEWNRG NEWSROOM 1</cp:lastModifiedBy>
  <cp:revision>2</cp:revision>
  <dcterms:created xsi:type="dcterms:W3CDTF">2018-12-04T11:12:00Z</dcterms:created>
  <dcterms:modified xsi:type="dcterms:W3CDTF">2018-12-04T11:50:00Z</dcterms:modified>
</cp:coreProperties>
</file>